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B93B" w14:textId="79F139F0" w:rsidR="00970131" w:rsidRPr="00E939B1" w:rsidRDefault="00A54C42" w:rsidP="00A94AF9">
      <w:pPr>
        <w:spacing w:line="320" w:lineRule="exact"/>
        <w:contextualSpacing/>
        <w:jc w:val="right"/>
        <w:rPr>
          <w:rFonts w:ascii="BIZ UDP明朝 Medium" w:eastAsia="BIZ UDP明朝 Medium" w:hAnsi="BIZ UDP明朝 Medium" w:cs="ＭＳ 明朝"/>
          <w:color w:val="auto"/>
          <w:szCs w:val="21"/>
        </w:rPr>
      </w:pPr>
      <w:r w:rsidRPr="00E939B1">
        <w:rPr>
          <w:rFonts w:ascii="BIZ UDP明朝 Medium" w:eastAsia="BIZ UDP明朝 Medium" w:hAnsi="BIZ UDP明朝 Medium" w:cs="ＭＳ 明朝" w:hint="eastAsia"/>
          <w:szCs w:val="21"/>
        </w:rPr>
        <w:t xml:space="preserve">　　　　　　　　　　　　　　　　　　　　</w:t>
      </w:r>
      <w:r w:rsidRPr="00E939B1">
        <w:rPr>
          <w:rFonts w:ascii="BIZ UDP明朝 Medium" w:eastAsia="BIZ UDP明朝 Medium" w:hAnsi="BIZ UDP明朝 Medium" w:cs="ＭＳ 明朝" w:hint="eastAsia"/>
          <w:color w:val="auto"/>
          <w:szCs w:val="21"/>
        </w:rPr>
        <w:t xml:space="preserve">　　　　</w:t>
      </w:r>
      <w:r w:rsidR="0035552D" w:rsidRPr="00E939B1">
        <w:rPr>
          <w:rFonts w:ascii="BIZ UDP明朝 Medium" w:eastAsia="BIZ UDP明朝 Medium" w:hAnsi="BIZ UDP明朝 Medium" w:cs="ＭＳ 明朝" w:hint="eastAsia"/>
          <w:color w:val="auto"/>
          <w:szCs w:val="21"/>
        </w:rPr>
        <w:t>令和　　年</w:t>
      </w:r>
      <w:r w:rsidRPr="00E939B1">
        <w:rPr>
          <w:rFonts w:ascii="BIZ UDP明朝 Medium" w:eastAsia="BIZ UDP明朝 Medium" w:hAnsi="BIZ UDP明朝 Medium" w:cs="ＭＳ 明朝" w:hint="eastAsia"/>
          <w:color w:val="auto"/>
          <w:szCs w:val="21"/>
        </w:rPr>
        <w:t xml:space="preserve">　　月　　日</w:t>
      </w:r>
    </w:p>
    <w:p w14:paraId="582596F0" w14:textId="36489B9B" w:rsidR="00A51C2C" w:rsidRPr="00E939B1" w:rsidRDefault="00A51C2C" w:rsidP="00A94AF9">
      <w:pPr>
        <w:spacing w:line="320" w:lineRule="exact"/>
        <w:contextualSpacing/>
        <w:jc w:val="right"/>
        <w:rPr>
          <w:rFonts w:ascii="BIZ UDP明朝 Medium" w:eastAsia="BIZ UDP明朝 Medium" w:hAnsi="BIZ UDP明朝 Medium"/>
          <w:color w:val="auto"/>
        </w:rPr>
      </w:pPr>
    </w:p>
    <w:p w14:paraId="1D9A087B" w14:textId="067A642D" w:rsidR="00A51C2C" w:rsidRPr="00580060" w:rsidRDefault="005D5628" w:rsidP="00CB7B89">
      <w:pPr>
        <w:spacing w:line="320" w:lineRule="exact"/>
        <w:contextualSpacing/>
        <w:jc w:val="center"/>
        <w:rPr>
          <w:rFonts w:ascii="BIZ UDP明朝 Medium" w:eastAsia="BIZ UDP明朝 Medium" w:hAnsi="BIZ UDP明朝 Medium" w:cs="ＭＳ 明朝"/>
          <w:color w:val="auto"/>
          <w:kern w:val="24"/>
          <w:sz w:val="28"/>
          <w:szCs w:val="28"/>
        </w:rPr>
      </w:pPr>
      <w:r w:rsidRPr="00580060">
        <w:rPr>
          <w:rFonts w:ascii="BIZ UDP明朝 Medium" w:eastAsia="BIZ UDP明朝 Medium" w:hAnsi="BIZ UDP明朝 Medium" w:cs="ＭＳ 明朝" w:hint="eastAsia"/>
          <w:color w:val="auto"/>
          <w:kern w:val="24"/>
          <w:sz w:val="28"/>
          <w:szCs w:val="28"/>
        </w:rPr>
        <w:t>事業計画書</w:t>
      </w:r>
      <w:r w:rsidR="006331E7" w:rsidRPr="00580060">
        <w:rPr>
          <w:rFonts w:ascii="BIZ UDP明朝 Medium" w:eastAsia="BIZ UDP明朝 Medium" w:hAnsi="BIZ UDP明朝 Medium" w:cs="ＭＳ 明朝" w:hint="eastAsia"/>
          <w:color w:val="auto"/>
          <w:kern w:val="24"/>
          <w:sz w:val="28"/>
          <w:szCs w:val="28"/>
        </w:rPr>
        <w:t xml:space="preserve">　</w:t>
      </w:r>
    </w:p>
    <w:p w14:paraId="48FE53F8" w14:textId="77777777" w:rsidR="00CB7B89" w:rsidRPr="00E939B1" w:rsidRDefault="00CB7B89" w:rsidP="00CB7B89">
      <w:pPr>
        <w:spacing w:line="320" w:lineRule="exact"/>
        <w:contextualSpacing/>
        <w:jc w:val="center"/>
        <w:rPr>
          <w:rFonts w:ascii="BIZ UDP明朝 Medium" w:eastAsia="BIZ UDP明朝 Medium" w:hAnsi="BIZ UDP明朝 Medium" w:cs="ＭＳ 明朝"/>
          <w:color w:val="auto"/>
          <w:kern w:val="24"/>
          <w:sz w:val="24"/>
        </w:rPr>
      </w:pPr>
    </w:p>
    <w:tbl>
      <w:tblPr>
        <w:tblW w:w="9303" w:type="dxa"/>
        <w:tblInd w:w="-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455"/>
        <w:gridCol w:w="416"/>
        <w:gridCol w:w="6201"/>
        <w:gridCol w:w="231"/>
      </w:tblGrid>
      <w:tr w:rsidR="00E75733" w:rsidRPr="00E939B1" w14:paraId="0A025062" w14:textId="77777777" w:rsidTr="00E75733">
        <w:trPr>
          <w:gridAfter w:val="1"/>
          <w:wAfter w:w="231" w:type="dxa"/>
          <w:trHeight w:val="621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58DD64" w14:textId="1EA041EB" w:rsidR="00E75733" w:rsidRPr="00E939B1" w:rsidRDefault="00E75733" w:rsidP="008F5658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１．MICEの名称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1321952" w14:textId="77777777" w:rsidR="00E75733" w:rsidRPr="00E939B1" w:rsidRDefault="00E75733" w:rsidP="008F5658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0A0F51" w:rsidRPr="00E939B1" w14:paraId="4F049528" w14:textId="77777777" w:rsidTr="00E75733">
        <w:trPr>
          <w:gridAfter w:val="1"/>
          <w:wAfter w:w="231" w:type="dxa"/>
          <w:trHeight w:val="552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25E5AF7" w14:textId="1564D926" w:rsidR="00970131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color w:val="auto"/>
                <w:kern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２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.</w:t>
            </w:r>
            <w:r w:rsidR="005D5628"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開催日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8D49929" w14:textId="57AAF7FA" w:rsidR="00970131" w:rsidRPr="00E939B1" w:rsidRDefault="00A51C2C" w:rsidP="00BC28BF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color w:val="auto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>令和　　年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　月　　日　</w:t>
            </w:r>
            <w:r w:rsidR="000A0F51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>～</w:t>
            </w:r>
            <w:r w:rsidR="000A0F51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>令和　　年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　月　　日</w:t>
            </w:r>
            <w:r w:rsidR="000A0F51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</w:t>
            </w:r>
            <w:r w:rsidR="005D5628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（　</w:t>
            </w:r>
            <w:r w:rsidR="00F3565A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　</w:t>
            </w:r>
            <w:r w:rsidR="005D5628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　日間）</w:t>
            </w:r>
          </w:p>
        </w:tc>
      </w:tr>
      <w:tr w:rsidR="00970131" w:rsidRPr="00E939B1" w14:paraId="474CF220" w14:textId="77777777" w:rsidTr="00E75733">
        <w:trPr>
          <w:gridAfter w:val="1"/>
          <w:wAfter w:w="231" w:type="dxa"/>
          <w:trHeight w:val="2061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DDB0282" w14:textId="7F0F230A" w:rsidR="00970131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kern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３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.</w:t>
            </w:r>
            <w:r w:rsidR="005D5628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ＭＩＣＥ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の概要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C0EBE0" w14:textId="77777777" w:rsidR="00970131" w:rsidRPr="00E939B1" w:rsidRDefault="00970131" w:rsidP="00A94AF9">
            <w:pPr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52F1BA2D" w14:textId="635DA5A3" w:rsidR="00693490" w:rsidRDefault="00693490" w:rsidP="00D142AB">
            <w:pPr>
              <w:tabs>
                <w:tab w:val="left" w:pos="5670"/>
              </w:tabs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42C5FF65" w14:textId="77777777" w:rsidR="00D142AB" w:rsidRPr="00E939B1" w:rsidRDefault="00D142AB" w:rsidP="00D142AB">
            <w:pPr>
              <w:tabs>
                <w:tab w:val="left" w:pos="5670"/>
              </w:tabs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37B0F029" w14:textId="77777777" w:rsidR="00693490" w:rsidRPr="00E939B1" w:rsidRDefault="00693490" w:rsidP="00A94AF9">
            <w:pPr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2B7E4F63" w14:textId="77777777" w:rsidR="00693490" w:rsidRPr="00E939B1" w:rsidRDefault="00693490" w:rsidP="00A94AF9">
            <w:pPr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66549A49" w14:textId="77777777" w:rsidR="00693490" w:rsidRPr="00E939B1" w:rsidRDefault="00693490" w:rsidP="00A94AF9">
            <w:pPr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  <w:p w14:paraId="55FC3368" w14:textId="77777777" w:rsidR="00693490" w:rsidRPr="00E939B1" w:rsidRDefault="00693490" w:rsidP="00A94AF9">
            <w:pPr>
              <w:snapToGrid w:val="0"/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970131" w:rsidRPr="00E939B1" w14:paraId="5A19C5B5" w14:textId="77777777" w:rsidTr="00E75733">
        <w:trPr>
          <w:gridAfter w:val="1"/>
          <w:wAfter w:w="231" w:type="dxa"/>
          <w:trHeight w:val="803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BBDE6F5" w14:textId="1B9B69DB" w:rsidR="003C18E7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４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.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会場</w:t>
            </w:r>
          </w:p>
          <w:p w14:paraId="6DF18B31" w14:textId="7321C145" w:rsidR="00A15B52" w:rsidRPr="00E939B1" w:rsidRDefault="00A15B52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 w:val="14"/>
                <w:szCs w:val="14"/>
              </w:rPr>
              <w:t>※</w:t>
            </w:r>
            <w:r>
              <w:rPr>
                <w:rFonts w:ascii="BIZ UDP明朝 Medium" w:eastAsia="BIZ UDP明朝 Medium" w:hAnsi="BIZ UDP明朝 Medium" w:cs="ＭＳ 明朝" w:hint="eastAsia"/>
                <w:color w:val="auto"/>
                <w:sz w:val="14"/>
                <w:szCs w:val="14"/>
              </w:rPr>
              <w:t>ご利用会場全てご記入ください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6EA6B1" w14:textId="25246F45" w:rsidR="006A68FF" w:rsidRPr="00E939B1" w:rsidRDefault="00F3565A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・</w:t>
            </w:r>
          </w:p>
          <w:p w14:paraId="5C642657" w14:textId="45ADD331" w:rsidR="00693490" w:rsidRPr="00E939B1" w:rsidRDefault="00F3565A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・</w:t>
            </w:r>
          </w:p>
          <w:p w14:paraId="4B14053D" w14:textId="38A2F247" w:rsidR="003C18E7" w:rsidRPr="00E939B1" w:rsidRDefault="00F3565A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・</w:t>
            </w:r>
          </w:p>
        </w:tc>
      </w:tr>
      <w:tr w:rsidR="00970131" w:rsidRPr="00E939B1" w14:paraId="595765F1" w14:textId="77777777" w:rsidTr="00E75733">
        <w:trPr>
          <w:gridAfter w:val="1"/>
          <w:wAfter w:w="231" w:type="dxa"/>
          <w:trHeight w:val="621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CFC96F" w14:textId="5D0AE065" w:rsidR="0078647F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５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.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主催者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81E628C" w14:textId="4C36F6D3" w:rsidR="005D5628" w:rsidRPr="00E939B1" w:rsidRDefault="000B7755" w:rsidP="003C18E7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団体名</w:t>
            </w:r>
            <w:r w:rsidR="00A54C4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：</w:t>
            </w:r>
          </w:p>
          <w:p w14:paraId="5D7B2C17" w14:textId="0F39A552" w:rsidR="003C18E7" w:rsidRPr="00E939B1" w:rsidRDefault="003C18E7" w:rsidP="003C18E7">
            <w:pPr>
              <w:spacing w:line="320" w:lineRule="exact"/>
              <w:contextualSpacing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代表者名：</w:t>
            </w:r>
          </w:p>
        </w:tc>
      </w:tr>
      <w:tr w:rsidR="004E1594" w:rsidRPr="00E939B1" w14:paraId="02671D15" w14:textId="77777777" w:rsidTr="00E75733">
        <w:trPr>
          <w:gridAfter w:val="1"/>
          <w:wAfter w:w="231" w:type="dxa"/>
          <w:trHeight w:val="621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0B65C1" w14:textId="5A5EDE83" w:rsidR="004E1594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６</w:t>
            </w:r>
            <w:r w:rsidR="004E1594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．八王子開催の経緯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84B78D3" w14:textId="77777777" w:rsidR="004E1594" w:rsidRPr="00E939B1" w:rsidRDefault="004E1594" w:rsidP="003C18E7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970131" w:rsidRPr="00E939B1" w14:paraId="04028291" w14:textId="77777777" w:rsidTr="00E75733">
        <w:trPr>
          <w:gridAfter w:val="1"/>
          <w:wAfter w:w="231" w:type="dxa"/>
          <w:trHeight w:val="1383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4BB99C" w14:textId="7B49EC18" w:rsidR="00970131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kern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７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.</w:t>
            </w:r>
            <w:r w:rsidR="005D5628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区分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1C5DD5" w14:textId="77777777" w:rsidR="00A94AF9" w:rsidRPr="00E939B1" w:rsidRDefault="00000000" w:rsidP="00C005BD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832567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67E75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5D5628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国際</w:t>
            </w:r>
            <w:r w:rsidR="00A94AF9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（参加国が、日本を含む３か国以上）</w:t>
            </w:r>
          </w:p>
          <w:p w14:paraId="1649BEDD" w14:textId="77777777" w:rsidR="003C18E7" w:rsidRPr="00E939B1" w:rsidRDefault="00A94AF9" w:rsidP="00C005BD">
            <w:pPr>
              <w:spacing w:line="320" w:lineRule="exact"/>
              <w:ind w:leftChars="100" w:left="210"/>
              <w:contextualSpacing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参加国</w:t>
            </w:r>
            <w:r w:rsidR="00AE7DA5" w:rsidRPr="00E939B1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数</w:t>
            </w:r>
            <w:r w:rsidRPr="00E939B1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：</w:t>
            </w:r>
          </w:p>
          <w:p w14:paraId="7BA7DE02" w14:textId="1FCE6EEC" w:rsidR="003C18E7" w:rsidRPr="00E939B1" w:rsidRDefault="00AE7DA5" w:rsidP="00C005BD">
            <w:pPr>
              <w:spacing w:line="320" w:lineRule="exact"/>
              <w:ind w:leftChars="100" w:left="210"/>
              <w:contextualSpacing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参加国名：</w:t>
            </w:r>
          </w:p>
          <w:p w14:paraId="2678D14F" w14:textId="77777777" w:rsidR="00970131" w:rsidRPr="00E939B1" w:rsidRDefault="00000000" w:rsidP="00C005BD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7964898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67E75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54C4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国内</w:t>
            </w:r>
          </w:p>
        </w:tc>
      </w:tr>
      <w:tr w:rsidR="006A68FF" w:rsidRPr="00E939B1" w14:paraId="5034941C" w14:textId="77777777" w:rsidTr="00E75733">
        <w:trPr>
          <w:gridAfter w:val="1"/>
          <w:wAfter w:w="231" w:type="dxa"/>
          <w:trHeight w:val="4383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33B3A3A2" w14:textId="40943930" w:rsidR="007930BD" w:rsidRPr="00E939B1" w:rsidRDefault="00E75733" w:rsidP="00B21FEF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color w:val="auto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８</w:t>
            </w:r>
            <w:r w:rsidR="004E42DD"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.</w:t>
            </w:r>
            <w:r w:rsidR="006A68FF"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参加者数</w:t>
            </w:r>
            <w:r w:rsidR="00805FFB"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・来場者数</w:t>
            </w:r>
          </w:p>
          <w:p w14:paraId="655D45EF" w14:textId="5F4034FC" w:rsidR="00805FFB" w:rsidRPr="00E939B1" w:rsidRDefault="00805FFB" w:rsidP="009A3A42">
            <w:pPr>
              <w:spacing w:line="320" w:lineRule="exact"/>
              <w:contextualSpacing/>
              <w:jc w:val="center"/>
              <w:rPr>
                <w:rFonts w:ascii="BIZ UDP明朝 Medium" w:eastAsia="BIZ UDP明朝 Medium" w:hAnsi="BIZ UDP明朝 Medium" w:cs="ＭＳ 明朝"/>
                <w:color w:val="auto"/>
                <w:kern w:val="21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kern w:val="21"/>
                <w:szCs w:val="21"/>
              </w:rPr>
              <w:t>（予定）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1B3BBA" w14:textId="08AAB549" w:rsidR="003C18E7" w:rsidRPr="00E939B1" w:rsidRDefault="00805FFB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◆</w:t>
            </w:r>
            <w:r w:rsidR="00693490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現地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参加者数：　　</w:t>
            </w:r>
            <w:r w:rsidR="00DD7066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 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　　　　　</w:t>
            </w:r>
            <w:r w:rsidR="00693490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　　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名</w:t>
            </w:r>
            <w:r w:rsidR="00DD7066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（１日当たり）</w:t>
            </w:r>
          </w:p>
          <w:p w14:paraId="5527ED0C" w14:textId="334D077C" w:rsidR="00CB7B89" w:rsidRPr="00E939B1" w:rsidRDefault="00693490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◆オンライン参加</w:t>
            </w:r>
            <w:r w:rsidR="00DD7066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登録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者数　　　　　　</w:t>
            </w:r>
            <w:r w:rsidR="00DD7066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　　　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　　名（ハイブリッド開催）</w:t>
            </w:r>
          </w:p>
          <w:p w14:paraId="2C9EAB60" w14:textId="77777777" w:rsidR="00693490" w:rsidRPr="00E939B1" w:rsidRDefault="00693490" w:rsidP="00A94A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</w:p>
          <w:tbl>
            <w:tblPr>
              <w:tblpPr w:leftFromText="142" w:rightFromText="142" w:vertAnchor="page" w:horzAnchor="margin" w:tblpY="1291"/>
              <w:tblOverlap w:val="never"/>
              <w:tblW w:w="6232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1843"/>
              <w:gridCol w:w="2409"/>
            </w:tblGrid>
            <w:tr w:rsidR="00693490" w:rsidRPr="00E939B1" w14:paraId="58ADDFC3" w14:textId="77777777" w:rsidTr="00693490">
              <w:trPr>
                <w:trHeight w:val="274"/>
              </w:trPr>
              <w:tc>
                <w:tcPr>
                  <w:tcW w:w="38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A726C3A" w14:textId="77777777" w:rsidR="00693490" w:rsidRPr="00E939B1" w:rsidRDefault="00693490" w:rsidP="00693490">
                  <w:pPr>
                    <w:widowControl/>
                    <w:suppressAutoHyphens w:val="0"/>
                    <w:jc w:val="center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国内からの参加者数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AEE196" w14:textId="77777777" w:rsidR="00693490" w:rsidRPr="00E939B1" w:rsidRDefault="00693490" w:rsidP="00693490">
                  <w:pPr>
                    <w:widowControl/>
                    <w:suppressAutoHyphens w:val="0"/>
                    <w:jc w:val="center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国外からの参加者数</w:t>
                  </w:r>
                </w:p>
                <w:p w14:paraId="5A10FC5A" w14:textId="77777777" w:rsidR="00693490" w:rsidRPr="00E939B1" w:rsidRDefault="00693490" w:rsidP="00693490">
                  <w:pPr>
                    <w:widowControl/>
                    <w:suppressAutoHyphens w:val="0"/>
                    <w:jc w:val="center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2"/>
                      <w:szCs w:val="12"/>
                    </w:rPr>
                    <w:t>※日本在住者、留学生は含まれません。</w:t>
                  </w:r>
                </w:p>
              </w:tc>
            </w:tr>
            <w:tr w:rsidR="00693490" w:rsidRPr="00E939B1" w14:paraId="137118C7" w14:textId="77777777" w:rsidTr="00693490">
              <w:trPr>
                <w:trHeight w:val="216"/>
              </w:trPr>
              <w:tc>
                <w:tcPr>
                  <w:tcW w:w="38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16E183B" w14:textId="77777777" w:rsidR="00693490" w:rsidRPr="00E939B1" w:rsidRDefault="00693490" w:rsidP="00693490">
                  <w:pPr>
                    <w:widowControl/>
                    <w:suppressAutoHyphens w:val="0"/>
                    <w:jc w:val="righ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名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A4417D" w14:textId="77777777" w:rsidR="00693490" w:rsidRPr="00E939B1" w:rsidRDefault="00693490" w:rsidP="00693490">
                  <w:pPr>
                    <w:widowControl/>
                    <w:suppressAutoHyphens w:val="0"/>
                    <w:jc w:val="lef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693490" w:rsidRPr="00E939B1" w14:paraId="255AEB70" w14:textId="77777777" w:rsidTr="00693490">
              <w:trPr>
                <w:trHeight w:val="36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03EE4" w14:textId="77777777" w:rsidR="00693490" w:rsidRPr="00E939B1" w:rsidRDefault="00693490" w:rsidP="00693490">
                  <w:pPr>
                    <w:widowControl/>
                    <w:suppressAutoHyphens w:val="0"/>
                    <w:jc w:val="center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内、宿泊を伴う参加者数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99E4C" w14:textId="77777777" w:rsidR="00693490" w:rsidRPr="00E939B1" w:rsidRDefault="00693490" w:rsidP="00693490">
                  <w:pPr>
                    <w:widowControl/>
                    <w:suppressAutoHyphens w:val="0"/>
                    <w:jc w:val="center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内、日帰りの参加者数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AB1FC" w14:textId="77777777" w:rsidR="00693490" w:rsidRPr="00E939B1" w:rsidRDefault="00693490" w:rsidP="00693490">
                  <w:pPr>
                    <w:widowControl/>
                    <w:suppressAutoHyphens w:val="0"/>
                    <w:jc w:val="righ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名</w:t>
                  </w:r>
                </w:p>
              </w:tc>
            </w:tr>
            <w:tr w:rsidR="00693490" w:rsidRPr="00E939B1" w14:paraId="568745B0" w14:textId="77777777" w:rsidTr="00693490">
              <w:trPr>
                <w:trHeight w:val="36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6E7D4" w14:textId="77777777" w:rsidR="00693490" w:rsidRPr="00E939B1" w:rsidRDefault="00693490" w:rsidP="00693490">
                  <w:pPr>
                    <w:widowControl/>
                    <w:suppressAutoHyphens w:val="0"/>
                    <w:jc w:val="righ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名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87613" w14:textId="77777777" w:rsidR="00693490" w:rsidRPr="00E939B1" w:rsidRDefault="00693490" w:rsidP="00693490">
                  <w:pPr>
                    <w:widowControl/>
                    <w:suppressAutoHyphens w:val="0"/>
                    <w:jc w:val="righ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E939B1">
                    <w:rPr>
                      <w:rFonts w:ascii="BIZ UDP明朝 Medium" w:eastAsia="BIZ UDP明朝 Medium" w:hAnsi="BIZ UDP明朝 Medium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名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D68A60" w14:textId="77777777" w:rsidR="00693490" w:rsidRPr="00E939B1" w:rsidRDefault="00693490" w:rsidP="00693490">
                  <w:pPr>
                    <w:widowControl/>
                    <w:suppressAutoHyphens w:val="0"/>
                    <w:jc w:val="left"/>
                    <w:rPr>
                      <w:rFonts w:ascii="BIZ UDP明朝 Medium" w:eastAsia="BIZ UDP明朝 Medium" w:hAnsi="BIZ UDP明朝 Medium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14:paraId="6021ED59" w14:textId="03EFD5C6" w:rsidR="00805FFB" w:rsidRPr="00E939B1" w:rsidRDefault="003C18E7" w:rsidP="008064F9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b/>
                <w:bCs/>
                <w:color w:val="auto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b/>
                <w:bCs/>
                <w:color w:val="auto"/>
                <w:szCs w:val="21"/>
              </w:rPr>
              <w:t>現地</w:t>
            </w:r>
            <w:r w:rsidR="00805FFB" w:rsidRPr="00E939B1">
              <w:rPr>
                <w:rFonts w:ascii="BIZ UDP明朝 Medium" w:eastAsia="BIZ UDP明朝 Medium" w:hAnsi="BIZ UDP明朝 Medium" w:cs="ＭＳ 明朝" w:hint="eastAsia"/>
                <w:b/>
                <w:bCs/>
                <w:color w:val="auto"/>
                <w:szCs w:val="21"/>
              </w:rPr>
              <w:t>参加者内訳</w:t>
            </w:r>
            <w:r w:rsidR="00804168">
              <w:rPr>
                <w:rFonts w:ascii="BIZ UDP明朝 Medium" w:eastAsia="BIZ UDP明朝 Medium" w:hAnsi="BIZ UDP明朝 Medium" w:cs="ＭＳ 明朝" w:hint="eastAsia"/>
                <w:b/>
                <w:bCs/>
                <w:color w:val="auto"/>
                <w:szCs w:val="21"/>
              </w:rPr>
              <w:t>（１日当たり）</w:t>
            </w:r>
          </w:p>
          <w:p w14:paraId="4FFC524B" w14:textId="77777777" w:rsidR="00DD7066" w:rsidRPr="00E939B1" w:rsidRDefault="00DD7066" w:rsidP="00805FFB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</w:p>
          <w:p w14:paraId="522CC183" w14:textId="54E699DE" w:rsidR="00DD7066" w:rsidRPr="00E939B1" w:rsidRDefault="00805FFB" w:rsidP="00805FFB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◆来場者数（</w:t>
            </w:r>
            <w:r w:rsidR="00DD7066"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１日当たり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）：　　　　　　　　　　　</w:t>
            </w:r>
            <w:r w:rsidR="001C745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>人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  <w:u w:val="single"/>
              </w:rPr>
              <w:t xml:space="preserve">　</w:t>
            </w:r>
          </w:p>
          <w:p w14:paraId="2003E352" w14:textId="0B2CD67A" w:rsidR="00DD7066" w:rsidRPr="00E939B1" w:rsidRDefault="00DD7066" w:rsidP="00805FFB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color w:val="auto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 w:val="16"/>
                <w:szCs w:val="16"/>
              </w:rPr>
              <w:t>※一般来場者がある場合記入</w:t>
            </w:r>
          </w:p>
        </w:tc>
      </w:tr>
      <w:tr w:rsidR="00A15B52" w:rsidRPr="00E939B1" w14:paraId="06466D25" w14:textId="77777777" w:rsidTr="00E75733">
        <w:trPr>
          <w:gridAfter w:val="1"/>
          <w:wAfter w:w="231" w:type="dxa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D210F9" w14:textId="11681F74" w:rsidR="00A15B52" w:rsidRPr="00E939B1" w:rsidRDefault="00E75733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９</w:t>
            </w:r>
            <w:r w:rsidR="00A15B5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．開催実績</w:t>
            </w:r>
          </w:p>
          <w:p w14:paraId="51A54547" w14:textId="40E1E3D1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kern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 w:val="14"/>
                <w:szCs w:val="14"/>
              </w:rPr>
              <w:t>※報告書等</w:t>
            </w:r>
            <w:r>
              <w:rPr>
                <w:rFonts w:ascii="BIZ UDP明朝 Medium" w:eastAsia="BIZ UDP明朝 Medium" w:hAnsi="BIZ UDP明朝 Medium" w:cs="ＭＳ 明朝" w:hint="eastAsia"/>
                <w:sz w:val="14"/>
                <w:szCs w:val="14"/>
              </w:rPr>
              <w:t>あれば</w:t>
            </w:r>
            <w:r w:rsidRPr="00E939B1">
              <w:rPr>
                <w:rFonts w:ascii="BIZ UDP明朝 Medium" w:eastAsia="BIZ UDP明朝 Medium" w:hAnsi="BIZ UDP明朝 Medium" w:cs="ＭＳ 明朝" w:hint="eastAsia"/>
                <w:sz w:val="14"/>
                <w:szCs w:val="14"/>
              </w:rPr>
              <w:t>添付ください。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4EDAE14" w14:textId="580C56EC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color w:val="auto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pacing w:val="105"/>
                <w:szCs w:val="21"/>
              </w:rPr>
              <w:t>前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回：</w:t>
            </w: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Cs w:val="21"/>
              </w:rPr>
              <w:t xml:space="preserve"> 令和　　年　　月　　日　～　令和　　年　　月　　日</w:t>
            </w:r>
          </w:p>
          <w:p w14:paraId="1D3C1759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開催地：　　　　　　　　　　</w:t>
            </w:r>
          </w:p>
          <w:p w14:paraId="1849D913" w14:textId="6AF9D906" w:rsidR="00A15B52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現地参加者数：　　　　　　</w:t>
            </w:r>
            <w:r w:rsidR="000D4A0A">
              <w:rPr>
                <w:rFonts w:ascii="BIZ UDP明朝 Medium" w:eastAsia="BIZ UDP明朝 Medium" w:hAnsi="BIZ UDP明朝 Medium" w:cs="ＭＳ 明朝" w:hint="eastAsia"/>
                <w:szCs w:val="21"/>
              </w:rPr>
              <w:t>名</w:t>
            </w:r>
          </w:p>
          <w:p w14:paraId="023354BC" w14:textId="601783BB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A15B52" w:rsidRPr="00E939B1" w14:paraId="2FEC04BA" w14:textId="77777777" w:rsidTr="00E75733">
        <w:trPr>
          <w:gridAfter w:val="1"/>
          <w:wAfter w:w="231" w:type="dxa"/>
        </w:trPr>
        <w:tc>
          <w:tcPr>
            <w:tcW w:w="245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41742209" w14:textId="5ABF127B" w:rsidR="00A15B52" w:rsidRPr="00E939B1" w:rsidRDefault="00E75733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lastRenderedPageBreak/>
              <w:t>１０</w:t>
            </w:r>
            <w:r w:rsidR="00A15B5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．市内事業者活用</w:t>
            </w:r>
          </w:p>
          <w:p w14:paraId="1F4A9B33" w14:textId="1885AAE9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 w:val="14"/>
                <w:szCs w:val="14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color w:val="auto"/>
                <w:sz w:val="14"/>
                <w:szCs w:val="14"/>
              </w:rPr>
              <w:t>※事業者が決定していなければ分野のみでも構いません。（</w:t>
            </w:r>
            <w:r w:rsidRPr="00E939B1">
              <w:rPr>
                <w:rFonts w:ascii="BIZ UDP明朝 Medium" w:eastAsia="BIZ UDP明朝 Medium" w:hAnsi="BIZ UDP明朝 Medium" w:cs="ＭＳ 明朝" w:hint="eastAsia"/>
                <w:sz w:val="14"/>
                <w:szCs w:val="14"/>
              </w:rPr>
              <w:t>２つ以上）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C30A489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  <w:u w:val="single"/>
              </w:rPr>
              <w:t>活用分野にチェックを入れてください。</w:t>
            </w:r>
          </w:p>
          <w:p w14:paraId="4F1FC8CD" w14:textId="77777777" w:rsidR="00284182" w:rsidRDefault="00000000" w:rsidP="00A15B52">
            <w:pPr>
              <w:spacing w:line="320" w:lineRule="exact"/>
              <w:ind w:leftChars="100" w:left="210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3960209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交通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8526387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印刷・ノベルティ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397392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弁当・ケータリング</w:t>
            </w:r>
            <w:r w:rsidR="00A15B52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440310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飲食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451413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土産　</w:t>
            </w:r>
          </w:p>
          <w:p w14:paraId="3966F7A6" w14:textId="6187A617" w:rsidR="00A15B52" w:rsidRPr="00E939B1" w:rsidRDefault="00000000" w:rsidP="00A15B52">
            <w:pPr>
              <w:spacing w:line="320" w:lineRule="exact"/>
              <w:ind w:leftChars="100" w:left="210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6243817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会場装飾施工・設営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9322830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イベント企画運営</w:t>
            </w:r>
            <w:r w:rsidR="00A15B52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2301964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旅行代理店　</w:t>
            </w:r>
            <w:r w:rsidR="00284182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　</w:t>
            </w:r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4224922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花・植木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6946965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電気・水道・エア事業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4153245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清掃・廃棄物　　　　　　　　　　　　　　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2147464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映像・音響・フォトサービス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2937970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警備・人材サービス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012283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保険</w:t>
            </w:r>
          </w:p>
          <w:p w14:paraId="59F1E506" w14:textId="30FE6449" w:rsidR="00A15B52" w:rsidRPr="00E939B1" w:rsidRDefault="00000000" w:rsidP="00A15B52">
            <w:pPr>
              <w:spacing w:line="320" w:lineRule="exact"/>
              <w:ind w:leftChars="100" w:left="210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645536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レジャー・観光施設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3602631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その他（　　　　　　　　　　　　　　）</w:t>
            </w:r>
          </w:p>
        </w:tc>
      </w:tr>
      <w:tr w:rsidR="00A15B52" w:rsidRPr="00E939B1" w14:paraId="51A23805" w14:textId="77777777" w:rsidTr="00E75733"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0C7E1C7B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D17440B" w14:textId="0D06BE08" w:rsidR="00A15B52" w:rsidRPr="00E939B1" w:rsidRDefault="00A15B52" w:rsidP="00A15B52">
            <w:pPr>
              <w:pStyle w:val="ae"/>
              <w:numPr>
                <w:ilvl w:val="0"/>
                <w:numId w:val="3"/>
              </w:numPr>
              <w:spacing w:line="320" w:lineRule="exact"/>
              <w:ind w:leftChars="0"/>
              <w:contextualSpacing/>
              <w:jc w:val="center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9C0A5B" w14:textId="42D4F581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事業者名：　　　　　　　　　　　　　　　　　　　約　　　　　　　　　　　　円</w:t>
            </w:r>
          </w:p>
        </w:tc>
        <w:tc>
          <w:tcPr>
            <w:tcW w:w="231" w:type="dxa"/>
          </w:tcPr>
          <w:p w14:paraId="04462499" w14:textId="46C81C21" w:rsidR="00A15B52" w:rsidRPr="00E939B1" w:rsidRDefault="00A15B52" w:rsidP="00A15B52">
            <w:pPr>
              <w:widowControl/>
              <w:suppressAutoHyphens w:val="0"/>
              <w:jc w:val="left"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A15B52" w:rsidRPr="00E939B1" w14:paraId="574C0609" w14:textId="77777777" w:rsidTr="00E75733"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1F6A567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340D27" w14:textId="57362359" w:rsidR="00A15B52" w:rsidRPr="00E939B1" w:rsidRDefault="00A15B52" w:rsidP="00A15B52">
            <w:pPr>
              <w:pStyle w:val="ae"/>
              <w:numPr>
                <w:ilvl w:val="0"/>
                <w:numId w:val="3"/>
              </w:numPr>
              <w:spacing w:line="320" w:lineRule="exact"/>
              <w:ind w:leftChars="0"/>
              <w:contextualSpacing/>
              <w:jc w:val="center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70D850" w14:textId="5BAACC6D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事業者名：　　　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　　　　　　　　　　　　約　　　　　　　　　　　　円</w:t>
            </w:r>
          </w:p>
        </w:tc>
        <w:tc>
          <w:tcPr>
            <w:tcW w:w="231" w:type="dxa"/>
          </w:tcPr>
          <w:p w14:paraId="57277052" w14:textId="2C9552EA" w:rsidR="00A15B52" w:rsidRPr="00E939B1" w:rsidRDefault="00A15B52" w:rsidP="00A15B52">
            <w:pPr>
              <w:widowControl/>
              <w:suppressAutoHyphens w:val="0"/>
              <w:jc w:val="left"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A15B52" w:rsidRPr="00E939B1" w14:paraId="1A906887" w14:textId="77777777" w:rsidTr="00E75733"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F0CCBFD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FA665A" w14:textId="2667CA7F" w:rsidR="00A15B52" w:rsidRPr="00E939B1" w:rsidRDefault="00A15B52" w:rsidP="00A15B52">
            <w:pPr>
              <w:pStyle w:val="ae"/>
              <w:numPr>
                <w:ilvl w:val="0"/>
                <w:numId w:val="3"/>
              </w:numPr>
              <w:spacing w:line="320" w:lineRule="exact"/>
              <w:ind w:leftChars="0"/>
              <w:contextualSpacing/>
              <w:jc w:val="center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7557499" w14:textId="69B808AE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事業者名：　　　　　　　　　　　　　　　　　　　約　　　　　　　　　　　　円</w:t>
            </w:r>
          </w:p>
        </w:tc>
        <w:tc>
          <w:tcPr>
            <w:tcW w:w="231" w:type="dxa"/>
          </w:tcPr>
          <w:p w14:paraId="5466F336" w14:textId="07A9D724" w:rsidR="00A15B52" w:rsidRPr="00E939B1" w:rsidRDefault="00A15B52" w:rsidP="00A15B52">
            <w:pPr>
              <w:widowControl/>
              <w:suppressAutoHyphens w:val="0"/>
              <w:jc w:val="left"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A15B52" w:rsidRPr="00E939B1" w14:paraId="3106D40B" w14:textId="77777777" w:rsidTr="00E75733"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0C8D5276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4A1254D" w14:textId="6DD064B0" w:rsidR="00A15B52" w:rsidRPr="00E939B1" w:rsidRDefault="00A15B52" w:rsidP="00A15B52">
            <w:pPr>
              <w:pStyle w:val="ae"/>
              <w:numPr>
                <w:ilvl w:val="0"/>
                <w:numId w:val="3"/>
              </w:numPr>
              <w:spacing w:line="320" w:lineRule="exact"/>
              <w:ind w:leftChars="0"/>
              <w:contextualSpacing/>
              <w:jc w:val="center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8B1D5DB" w14:textId="49367BB6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事業者名：　　　　　　　　　　　　　　　　　　　約　　　　　　　　　　　　円</w:t>
            </w:r>
          </w:p>
        </w:tc>
        <w:tc>
          <w:tcPr>
            <w:tcW w:w="231" w:type="dxa"/>
          </w:tcPr>
          <w:p w14:paraId="09661159" w14:textId="2A55C5AF" w:rsidR="00A15B52" w:rsidRPr="00E939B1" w:rsidRDefault="00A15B52" w:rsidP="00A15B52">
            <w:pPr>
              <w:widowControl/>
              <w:suppressAutoHyphens w:val="0"/>
              <w:jc w:val="left"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A15B52" w:rsidRPr="00E939B1" w14:paraId="6E016B08" w14:textId="77777777" w:rsidTr="00E75733"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4A5188C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CAB8103" w14:textId="604DC75B" w:rsidR="00A15B52" w:rsidRPr="00E939B1" w:rsidRDefault="00A15B52" w:rsidP="00A15B52">
            <w:pPr>
              <w:pStyle w:val="ae"/>
              <w:numPr>
                <w:ilvl w:val="0"/>
                <w:numId w:val="3"/>
              </w:numPr>
              <w:spacing w:line="320" w:lineRule="exact"/>
              <w:ind w:leftChars="0"/>
              <w:contextualSpacing/>
              <w:jc w:val="center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A8114DF" w14:textId="7BA25D92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事業者名：　　　　　　　　　　　　　　　　　　　約　　　　　　　　　　　　円</w:t>
            </w:r>
          </w:p>
        </w:tc>
        <w:tc>
          <w:tcPr>
            <w:tcW w:w="231" w:type="dxa"/>
          </w:tcPr>
          <w:p w14:paraId="450AA579" w14:textId="46BDAECA" w:rsidR="00A15B52" w:rsidRPr="00E939B1" w:rsidRDefault="00A15B52" w:rsidP="00A15B52">
            <w:pPr>
              <w:widowControl/>
              <w:suppressAutoHyphens w:val="0"/>
              <w:jc w:val="left"/>
              <w:rPr>
                <w:rFonts w:ascii="BIZ UDP明朝 Medium" w:eastAsia="BIZ UDP明朝 Medium" w:hAnsi="BIZ UDP明朝 Medium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A15B52" w:rsidRPr="00E939B1" w14:paraId="4D8055C6" w14:textId="77777777" w:rsidTr="00E75733">
        <w:trPr>
          <w:gridAfter w:val="1"/>
          <w:wAfter w:w="231" w:type="dxa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DAD1C3" w14:textId="61F6DB7F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1</w:t>
            </w:r>
            <w:r w:rsidR="00E75733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１</w:t>
            </w: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．ハイブリッド開催</w:t>
            </w:r>
          </w:p>
          <w:p w14:paraId="7FA19741" w14:textId="062C8291" w:rsidR="00A15B52" w:rsidRPr="003F7338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 w:val="14"/>
                <w:szCs w:val="14"/>
                <w:u w:val="single"/>
              </w:rPr>
            </w:pPr>
            <w:r w:rsidRPr="003F7338">
              <w:rPr>
                <w:rFonts w:ascii="BIZ UDP明朝 Medium" w:eastAsia="BIZ UDP明朝 Medium" w:hAnsi="BIZ UDP明朝 Medium" w:cs="ＭＳ 明朝" w:hint="eastAsia"/>
                <w:kern w:val="21"/>
                <w:sz w:val="14"/>
                <w:szCs w:val="14"/>
                <w:u w:val="single"/>
              </w:rPr>
              <w:t>※資料添付も可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EE6AC7" w14:textId="77777777" w:rsidR="00A15B52" w:rsidRPr="00E939B1" w:rsidRDefault="00000000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9316988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517003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無　　</w:t>
            </w:r>
          </w:p>
          <w:p w14:paraId="631ABF2C" w14:textId="39A9AA13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68A2ED8E" w14:textId="6C0CE5F1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委託先：</w:t>
            </w:r>
          </w:p>
        </w:tc>
      </w:tr>
      <w:tr w:rsidR="00A15B52" w:rsidRPr="00E939B1" w14:paraId="78562847" w14:textId="77777777" w:rsidTr="00E75733">
        <w:trPr>
          <w:gridAfter w:val="1"/>
          <w:wAfter w:w="231" w:type="dxa"/>
          <w:trHeight w:val="1325"/>
        </w:trPr>
        <w:tc>
          <w:tcPr>
            <w:tcW w:w="245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1D51635C" w14:textId="5D439E8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1</w:t>
            </w:r>
            <w:r w:rsidR="00E75733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２</w:t>
            </w: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．おもてなし</w:t>
            </w:r>
          </w:p>
          <w:p w14:paraId="4F676A11" w14:textId="54664674" w:rsidR="00A15B52" w:rsidRPr="003F7338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kern w:val="21"/>
                <w:sz w:val="14"/>
                <w:szCs w:val="14"/>
                <w:u w:val="single"/>
              </w:rPr>
            </w:pPr>
            <w:r w:rsidRPr="003F7338">
              <w:rPr>
                <w:rFonts w:ascii="BIZ UDP明朝 Medium" w:eastAsia="BIZ UDP明朝 Medium" w:hAnsi="BIZ UDP明朝 Medium" w:cs="ＭＳ 明朝" w:hint="eastAsia"/>
                <w:kern w:val="21"/>
                <w:sz w:val="14"/>
                <w:szCs w:val="14"/>
                <w:u w:val="single"/>
              </w:rPr>
              <w:t>※資料添付も可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14:paraId="68D47130" w14:textId="429A060F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  <w:u w:val="single"/>
              </w:rPr>
              <w:t>◆エクスカーションの実施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797887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744179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無　</w:t>
            </w:r>
          </w:p>
          <w:p w14:paraId="4D5CDF8C" w14:textId="6EF930DD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7BB78D82" w14:textId="64B5BDEC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訪問先：</w:t>
            </w:r>
          </w:p>
          <w:p w14:paraId="20084545" w14:textId="4B9A5985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参加予定者数：</w:t>
            </w:r>
            <w:r w:rsidR="001C745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名</w:t>
            </w:r>
          </w:p>
        </w:tc>
      </w:tr>
      <w:tr w:rsidR="00A15B52" w:rsidRPr="00E939B1" w14:paraId="5DDCCE58" w14:textId="77777777" w:rsidTr="00E75733">
        <w:trPr>
          <w:gridAfter w:val="1"/>
          <w:wAfter w:w="231" w:type="dxa"/>
          <w:trHeight w:val="1273"/>
        </w:trPr>
        <w:tc>
          <w:tcPr>
            <w:tcW w:w="245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3BFE4858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661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14:paraId="26BFD5F1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  <w:u w:val="single"/>
              </w:rPr>
              <w:t>◆レセプションパーティーの実施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9326983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9897108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無　</w:t>
            </w:r>
          </w:p>
          <w:p w14:paraId="7878CFC6" w14:textId="06F60238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4DC7C655" w14:textId="77777777" w:rsidR="00A15B52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会場：</w:t>
            </w:r>
          </w:p>
          <w:p w14:paraId="411BE757" w14:textId="67BDF031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参加対象者：</w:t>
            </w:r>
          </w:p>
          <w:p w14:paraId="252A2BBE" w14:textId="6587D2B2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参加予定者数：</w:t>
            </w:r>
            <w:r w:rsidR="001C745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名</w:t>
            </w:r>
          </w:p>
        </w:tc>
      </w:tr>
      <w:tr w:rsidR="00A15B52" w:rsidRPr="00E939B1" w14:paraId="7A84471D" w14:textId="77777777" w:rsidTr="00E75733">
        <w:trPr>
          <w:gridAfter w:val="1"/>
          <w:wAfter w:w="231" w:type="dxa"/>
          <w:trHeight w:val="1262"/>
        </w:trPr>
        <w:tc>
          <w:tcPr>
            <w:tcW w:w="2455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173700C0" w14:textId="77777777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</w:p>
        </w:tc>
        <w:tc>
          <w:tcPr>
            <w:tcW w:w="661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C00564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  <w:u w:val="single"/>
              </w:rPr>
              <w:t>◆ユニークベニューの実施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2653108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0474194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無　</w:t>
            </w:r>
          </w:p>
          <w:p w14:paraId="5998F31C" w14:textId="51E9E341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5BB35063" w14:textId="77777777" w:rsidR="00A15B52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会場：</w:t>
            </w:r>
          </w:p>
          <w:p w14:paraId="0B0234B6" w14:textId="16AF278F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参加予定者数：</w:t>
            </w:r>
            <w:r w:rsidR="001C745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名</w:t>
            </w:r>
          </w:p>
          <w:p w14:paraId="34249566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  <w:u w:val="single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目的：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875313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会議、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4188664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懇親会、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1325392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その他（　　　　　　　　　）</w:t>
            </w:r>
          </w:p>
        </w:tc>
      </w:tr>
      <w:tr w:rsidR="00A15B52" w:rsidRPr="00E939B1" w14:paraId="60C845B0" w14:textId="77777777" w:rsidTr="00E75733">
        <w:trPr>
          <w:gridAfter w:val="1"/>
          <w:wAfter w:w="231" w:type="dxa"/>
        </w:trPr>
        <w:tc>
          <w:tcPr>
            <w:tcW w:w="2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0F5B243" w14:textId="320E4A62" w:rsidR="00A15B52" w:rsidRPr="00E939B1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１</w:t>
            </w:r>
            <w:r w:rsidR="00E75733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３</w:t>
            </w:r>
            <w:r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．借り上げ車両</w:t>
            </w:r>
          </w:p>
          <w:p w14:paraId="342198D1" w14:textId="7EA30D49" w:rsidR="00A15B52" w:rsidRPr="003F7338" w:rsidRDefault="00A15B52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 w:cs="ＭＳ 明朝"/>
                <w:kern w:val="21"/>
                <w:sz w:val="14"/>
                <w:szCs w:val="14"/>
                <w:u w:val="single"/>
              </w:rPr>
            </w:pPr>
            <w:r w:rsidRPr="003F7338">
              <w:rPr>
                <w:rFonts w:ascii="BIZ UDP明朝 Medium" w:eastAsia="BIZ UDP明朝 Medium" w:hAnsi="BIZ UDP明朝 Medium" w:cs="ＭＳ 明朝" w:hint="eastAsia"/>
                <w:kern w:val="21"/>
                <w:sz w:val="14"/>
                <w:szCs w:val="14"/>
                <w:u w:val="single"/>
              </w:rPr>
              <w:t>※資料添付も可</w:t>
            </w:r>
          </w:p>
        </w:tc>
        <w:tc>
          <w:tcPr>
            <w:tcW w:w="6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F06365" w14:textId="5E0876C1" w:rsidR="00A15B52" w:rsidRPr="00E939B1" w:rsidRDefault="00000000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0748941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0766617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無</w:t>
            </w:r>
          </w:p>
          <w:p w14:paraId="2C21C886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27168450" w14:textId="3260414A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運行計画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：</w:t>
            </w:r>
          </w:p>
          <w:p w14:paraId="6964F2EC" w14:textId="3B3377C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運行</w:t>
            </w: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目的：</w:t>
            </w:r>
          </w:p>
        </w:tc>
      </w:tr>
      <w:tr w:rsidR="00A15B52" w:rsidRPr="00E939B1" w14:paraId="68CFF85E" w14:textId="77777777" w:rsidTr="00E75733">
        <w:trPr>
          <w:gridAfter w:val="1"/>
          <w:wAfter w:w="231" w:type="dxa"/>
          <w:cantSplit/>
          <w:trHeight w:val="773"/>
        </w:trPr>
        <w:tc>
          <w:tcPr>
            <w:tcW w:w="245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6565F" w14:textId="23479132" w:rsidR="00A15B52" w:rsidRPr="00E939B1" w:rsidRDefault="00D142AB" w:rsidP="00A15B52">
            <w:pPr>
              <w:spacing w:line="320" w:lineRule="exact"/>
              <w:contextualSpacing/>
              <w:rPr>
                <w:rFonts w:ascii="BIZ UDP明朝 Medium" w:eastAsia="BIZ UDP明朝 Medium" w:hAnsi="BIZ UDP明朝 Medium"/>
                <w:kern w:val="21"/>
                <w:sz w:val="14"/>
                <w:szCs w:val="14"/>
              </w:rPr>
            </w:pPr>
            <w:r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１</w:t>
            </w:r>
            <w:r w:rsidR="00E75733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４</w:t>
            </w:r>
            <w:r w:rsidR="00A15B52" w:rsidRPr="00E939B1">
              <w:rPr>
                <w:rFonts w:ascii="BIZ UDP明朝 Medium" w:eastAsia="BIZ UDP明朝 Medium" w:hAnsi="BIZ UDP明朝 Medium" w:cs="ＭＳ 明朝" w:hint="eastAsia"/>
                <w:kern w:val="21"/>
                <w:szCs w:val="21"/>
              </w:rPr>
              <w:t>．市民参加の催事</w:t>
            </w:r>
          </w:p>
        </w:tc>
        <w:tc>
          <w:tcPr>
            <w:tcW w:w="6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AA3FA" w14:textId="77777777" w:rsidR="00A15B52" w:rsidRPr="00E939B1" w:rsidRDefault="00000000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16471247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有　</w:t>
            </w:r>
            <w:sdt>
              <w:sdtPr>
                <w:rPr>
                  <w:rFonts w:ascii="BIZ UDP明朝 Medium" w:eastAsia="BIZ UDP明朝 Medium" w:hAnsi="BIZ UDP明朝 Medium" w:cs="ＭＳ 明朝" w:hint="eastAsia"/>
                  <w:szCs w:val="21"/>
                </w:rPr>
                <w:id w:val="-6706400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15B52" w:rsidRPr="00E939B1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A15B52"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無</w:t>
            </w:r>
          </w:p>
          <w:p w14:paraId="1D01AC3A" w14:textId="77777777" w:rsidR="00A15B52" w:rsidRPr="00E939B1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日程：</w:t>
            </w:r>
          </w:p>
          <w:p w14:paraId="6438F107" w14:textId="77777777" w:rsidR="00A15B52" w:rsidRDefault="00A15B52" w:rsidP="00A15B52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E939B1">
              <w:rPr>
                <w:rFonts w:ascii="BIZ UDP明朝 Medium" w:eastAsia="BIZ UDP明朝 Medium" w:hAnsi="BIZ UDP明朝 Medium" w:cs="ＭＳ 明朝" w:hint="eastAsia"/>
                <w:szCs w:val="21"/>
              </w:rPr>
              <w:t>会場：</w:t>
            </w:r>
          </w:p>
          <w:p w14:paraId="0B878397" w14:textId="64C53626" w:rsidR="00A15B52" w:rsidRPr="004E1594" w:rsidRDefault="00A15B52" w:rsidP="004E1594">
            <w:pPr>
              <w:spacing w:line="320" w:lineRule="exact"/>
              <w:contextualSpacing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実施内容/目的：</w:t>
            </w:r>
          </w:p>
        </w:tc>
      </w:tr>
    </w:tbl>
    <w:p w14:paraId="439CA1AE" w14:textId="5B872DD4" w:rsidR="00A30E84" w:rsidRPr="00D66A57" w:rsidRDefault="00A30E84" w:rsidP="003C18E7">
      <w:pPr>
        <w:pStyle w:val="ae"/>
        <w:numPr>
          <w:ilvl w:val="0"/>
          <w:numId w:val="1"/>
        </w:numPr>
        <w:spacing w:line="320" w:lineRule="exact"/>
        <w:ind w:leftChars="0"/>
        <w:contextualSpacing/>
        <w:jc w:val="left"/>
        <w:rPr>
          <w:rFonts w:ascii="BIZ UDP明朝 Medium" w:eastAsia="BIZ UDP明朝 Medium" w:hAnsi="BIZ UDP明朝 Medium"/>
          <w:b/>
          <w:bCs/>
          <w:szCs w:val="21"/>
        </w:rPr>
      </w:pPr>
      <w:r w:rsidRPr="00D66A57">
        <w:rPr>
          <w:rFonts w:ascii="BIZ UDP明朝 Medium" w:eastAsia="BIZ UDP明朝 Medium" w:hAnsi="BIZ UDP明朝 Medium" w:cs="ＭＳ 明朝" w:hint="eastAsia"/>
          <w:b/>
          <w:bCs/>
          <w:szCs w:val="21"/>
        </w:rPr>
        <w:t>大会日程がわかる資料(プログラム等)を添付してください。</w:t>
      </w:r>
      <w:r w:rsidR="008D2FBD" w:rsidRPr="00D66A57">
        <w:rPr>
          <w:rFonts w:ascii="BIZ UDP明朝 Medium" w:eastAsia="BIZ UDP明朝 Medium" w:hAnsi="BIZ UDP明朝 Medium" w:cs="ＭＳ 明朝" w:hint="eastAsia"/>
          <w:b/>
          <w:bCs/>
          <w:szCs w:val="21"/>
        </w:rPr>
        <w:t xml:space="preserve">　　　　　　　　　　　　　　　　　　</w:t>
      </w:r>
    </w:p>
    <w:p w14:paraId="535359CB" w14:textId="1DF93BBF" w:rsidR="006A68FF" w:rsidRPr="00D66A57" w:rsidRDefault="00D34ED9" w:rsidP="00A30E84">
      <w:pPr>
        <w:pStyle w:val="ae"/>
        <w:numPr>
          <w:ilvl w:val="0"/>
          <w:numId w:val="1"/>
        </w:numPr>
        <w:spacing w:line="320" w:lineRule="exact"/>
        <w:ind w:leftChars="0"/>
        <w:contextualSpacing/>
        <w:jc w:val="left"/>
        <w:rPr>
          <w:rFonts w:ascii="BIZ UDP明朝 Medium" w:eastAsia="BIZ UDP明朝 Medium" w:hAnsi="BIZ UDP明朝 Medium"/>
          <w:b/>
          <w:bCs/>
          <w:szCs w:val="21"/>
        </w:rPr>
      </w:pPr>
      <w:r w:rsidRPr="00D66A57">
        <w:rPr>
          <w:rFonts w:ascii="BIZ UDP明朝 Medium" w:eastAsia="BIZ UDP明朝 Medium" w:hAnsi="BIZ UDP明朝 Medium" w:cs="ＭＳ 明朝" w:hint="eastAsia"/>
          <w:b/>
          <w:bCs/>
          <w:szCs w:val="21"/>
        </w:rPr>
        <w:t>ご提出いただいた内容は、（公社）八王子観光コンベンション協会</w:t>
      </w:r>
      <w:r w:rsidR="006331E7" w:rsidRPr="00D66A57">
        <w:rPr>
          <w:rFonts w:ascii="BIZ UDP明朝 Medium" w:eastAsia="BIZ UDP明朝 Medium" w:hAnsi="BIZ UDP明朝 Medium" w:cs="ＭＳ 明朝" w:hint="eastAsia"/>
          <w:b/>
          <w:bCs/>
          <w:szCs w:val="21"/>
        </w:rPr>
        <w:t>及び八王子市</w:t>
      </w:r>
      <w:r w:rsidRPr="00D66A57">
        <w:rPr>
          <w:rFonts w:ascii="BIZ UDP明朝 Medium" w:eastAsia="BIZ UDP明朝 Medium" w:hAnsi="BIZ UDP明朝 Medium" w:cs="ＭＳ 明朝" w:hint="eastAsia"/>
          <w:b/>
          <w:bCs/>
          <w:szCs w:val="21"/>
        </w:rPr>
        <w:t>のMICE推進事業に活用させていただく場合があります。</w:t>
      </w:r>
    </w:p>
    <w:sectPr w:rsidR="006A68FF" w:rsidRPr="00D66A57" w:rsidSect="00EE2299">
      <w:headerReference w:type="default" r:id="rId8"/>
      <w:footerReference w:type="default" r:id="rId9"/>
      <w:pgSz w:w="11906" w:h="16838"/>
      <w:pgMar w:top="1247" w:right="1418" w:bottom="1247" w:left="1418" w:header="720" w:footer="720" w:gutter="0"/>
      <w:cols w:space="720"/>
      <w:vAlign w:val="center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0D34" w14:textId="77777777" w:rsidR="00EE2299" w:rsidRDefault="00EE2299" w:rsidP="005D5628">
      <w:r>
        <w:separator/>
      </w:r>
    </w:p>
  </w:endnote>
  <w:endnote w:type="continuationSeparator" w:id="0">
    <w:p w14:paraId="539DBD84" w14:textId="77777777" w:rsidR="00EE2299" w:rsidRDefault="00EE2299" w:rsidP="005D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465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4330B85" w14:textId="77777777" w:rsidR="00DF21D9" w:rsidRDefault="00DF21D9">
            <w:pPr>
              <w:pStyle w:val="ac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B7D7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B7D7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54DDDEF" w14:textId="77777777" w:rsidR="00DF21D9" w:rsidRDefault="00DF21D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27C67" w14:textId="77777777" w:rsidR="00EE2299" w:rsidRDefault="00EE2299" w:rsidP="005D5628">
      <w:r>
        <w:separator/>
      </w:r>
    </w:p>
  </w:footnote>
  <w:footnote w:type="continuationSeparator" w:id="0">
    <w:p w14:paraId="4D8679C1" w14:textId="77777777" w:rsidR="00EE2299" w:rsidRDefault="00EE2299" w:rsidP="005D5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AD5C" w14:textId="77777777" w:rsidR="00DF21D9" w:rsidRPr="00D01FE6" w:rsidRDefault="00DF21D9" w:rsidP="00404200">
    <w:pPr>
      <w:spacing w:line="320" w:lineRule="exact"/>
      <w:contextualSpacing/>
      <w:rPr>
        <w:rFonts w:ascii="BIZ UDP明朝 Medium" w:eastAsia="BIZ UDP明朝 Medium" w:hAnsi="BIZ UDP明朝 Medium"/>
      </w:rPr>
    </w:pPr>
    <w:r w:rsidRPr="00D01FE6">
      <w:rPr>
        <w:rFonts w:ascii="BIZ UDP明朝 Medium" w:eastAsia="BIZ UDP明朝 Medium" w:hAnsi="BIZ UDP明朝 Medium" w:cs="ＭＳ 明朝" w:hint="eastAsia"/>
        <w:szCs w:val="21"/>
      </w:rPr>
      <w:t>別紙１</w:t>
    </w:r>
  </w:p>
  <w:p w14:paraId="31AA9AFC" w14:textId="77777777" w:rsidR="00DF21D9" w:rsidRDefault="00DF21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DF3"/>
    <w:multiLevelType w:val="hybridMultilevel"/>
    <w:tmpl w:val="EE584C5E"/>
    <w:lvl w:ilvl="0" w:tplc="01B84918">
      <w:start w:val="13"/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9B7F2B"/>
    <w:multiLevelType w:val="hybridMultilevel"/>
    <w:tmpl w:val="C1E06332"/>
    <w:lvl w:ilvl="0" w:tplc="65D2B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45A6F64"/>
    <w:multiLevelType w:val="hybridMultilevel"/>
    <w:tmpl w:val="C608BE9E"/>
    <w:lvl w:ilvl="0" w:tplc="3000EA94">
      <w:start w:val="21"/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43331089">
    <w:abstractNumId w:val="2"/>
  </w:num>
  <w:num w:numId="2" w16cid:durableId="371152533">
    <w:abstractNumId w:val="0"/>
  </w:num>
  <w:num w:numId="3" w16cid:durableId="184176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E52"/>
    <w:rsid w:val="00042AD2"/>
    <w:rsid w:val="00044446"/>
    <w:rsid w:val="000661E3"/>
    <w:rsid w:val="00085788"/>
    <w:rsid w:val="00096A05"/>
    <w:rsid w:val="000A0F51"/>
    <w:rsid w:val="000A35FC"/>
    <w:rsid w:val="000A5BE6"/>
    <w:rsid w:val="000B54A2"/>
    <w:rsid w:val="000B7755"/>
    <w:rsid w:val="000D4A0A"/>
    <w:rsid w:val="000F0748"/>
    <w:rsid w:val="0011670F"/>
    <w:rsid w:val="00120DD3"/>
    <w:rsid w:val="00147F61"/>
    <w:rsid w:val="001C7451"/>
    <w:rsid w:val="00243628"/>
    <w:rsid w:val="0024695A"/>
    <w:rsid w:val="00246AD0"/>
    <w:rsid w:val="00251BEB"/>
    <w:rsid w:val="0025538B"/>
    <w:rsid w:val="00265D15"/>
    <w:rsid w:val="002819B9"/>
    <w:rsid w:val="00284182"/>
    <w:rsid w:val="00284AEC"/>
    <w:rsid w:val="002900E6"/>
    <w:rsid w:val="00294C41"/>
    <w:rsid w:val="002B3306"/>
    <w:rsid w:val="002D1BE1"/>
    <w:rsid w:val="003022B3"/>
    <w:rsid w:val="0034023F"/>
    <w:rsid w:val="0035512A"/>
    <w:rsid w:val="0035552D"/>
    <w:rsid w:val="003C18E7"/>
    <w:rsid w:val="003E4076"/>
    <w:rsid w:val="003F7338"/>
    <w:rsid w:val="00404200"/>
    <w:rsid w:val="00437C48"/>
    <w:rsid w:val="00467E75"/>
    <w:rsid w:val="00496C22"/>
    <w:rsid w:val="004E1594"/>
    <w:rsid w:val="004E42DD"/>
    <w:rsid w:val="004F752D"/>
    <w:rsid w:val="00515190"/>
    <w:rsid w:val="0052177F"/>
    <w:rsid w:val="005556CD"/>
    <w:rsid w:val="00564759"/>
    <w:rsid w:val="005728E8"/>
    <w:rsid w:val="0057307D"/>
    <w:rsid w:val="00574F8F"/>
    <w:rsid w:val="00580060"/>
    <w:rsid w:val="00596EA4"/>
    <w:rsid w:val="005B0B5F"/>
    <w:rsid w:val="005D5628"/>
    <w:rsid w:val="005F4291"/>
    <w:rsid w:val="00605EE1"/>
    <w:rsid w:val="006331E7"/>
    <w:rsid w:val="00647E2E"/>
    <w:rsid w:val="00693490"/>
    <w:rsid w:val="006A6520"/>
    <w:rsid w:val="006A68FF"/>
    <w:rsid w:val="00703723"/>
    <w:rsid w:val="0071059C"/>
    <w:rsid w:val="007550DC"/>
    <w:rsid w:val="00772C83"/>
    <w:rsid w:val="00775627"/>
    <w:rsid w:val="007861D8"/>
    <w:rsid w:val="0078647F"/>
    <w:rsid w:val="007930BD"/>
    <w:rsid w:val="007A5C63"/>
    <w:rsid w:val="007D2064"/>
    <w:rsid w:val="007D3F2E"/>
    <w:rsid w:val="007D61A1"/>
    <w:rsid w:val="007E1C42"/>
    <w:rsid w:val="00804168"/>
    <w:rsid w:val="00805FFB"/>
    <w:rsid w:val="008064F9"/>
    <w:rsid w:val="008603D8"/>
    <w:rsid w:val="008663BA"/>
    <w:rsid w:val="00871432"/>
    <w:rsid w:val="00894794"/>
    <w:rsid w:val="008D2FBD"/>
    <w:rsid w:val="00903D73"/>
    <w:rsid w:val="00915087"/>
    <w:rsid w:val="009248B4"/>
    <w:rsid w:val="00947E52"/>
    <w:rsid w:val="00970131"/>
    <w:rsid w:val="00990142"/>
    <w:rsid w:val="009A3A42"/>
    <w:rsid w:val="009D4559"/>
    <w:rsid w:val="009E6B01"/>
    <w:rsid w:val="00A03467"/>
    <w:rsid w:val="00A15B52"/>
    <w:rsid w:val="00A30E84"/>
    <w:rsid w:val="00A432D3"/>
    <w:rsid w:val="00A43C4A"/>
    <w:rsid w:val="00A51C2C"/>
    <w:rsid w:val="00A54C42"/>
    <w:rsid w:val="00A62D2C"/>
    <w:rsid w:val="00A8131B"/>
    <w:rsid w:val="00A94AF9"/>
    <w:rsid w:val="00AD3069"/>
    <w:rsid w:val="00AE7DA5"/>
    <w:rsid w:val="00B00345"/>
    <w:rsid w:val="00B21FEF"/>
    <w:rsid w:val="00B31584"/>
    <w:rsid w:val="00B4030F"/>
    <w:rsid w:val="00B5465B"/>
    <w:rsid w:val="00B941B5"/>
    <w:rsid w:val="00BB433F"/>
    <w:rsid w:val="00BC28BF"/>
    <w:rsid w:val="00BE76F0"/>
    <w:rsid w:val="00BF6549"/>
    <w:rsid w:val="00C005BD"/>
    <w:rsid w:val="00C44A4D"/>
    <w:rsid w:val="00C60DAB"/>
    <w:rsid w:val="00C71BB5"/>
    <w:rsid w:val="00C85381"/>
    <w:rsid w:val="00CB3EAA"/>
    <w:rsid w:val="00CB7B89"/>
    <w:rsid w:val="00CF356A"/>
    <w:rsid w:val="00D01FE6"/>
    <w:rsid w:val="00D116A9"/>
    <w:rsid w:val="00D142AB"/>
    <w:rsid w:val="00D26129"/>
    <w:rsid w:val="00D34ED9"/>
    <w:rsid w:val="00D44499"/>
    <w:rsid w:val="00D456FF"/>
    <w:rsid w:val="00D47B67"/>
    <w:rsid w:val="00D621A5"/>
    <w:rsid w:val="00D66A57"/>
    <w:rsid w:val="00DB7333"/>
    <w:rsid w:val="00DC241A"/>
    <w:rsid w:val="00DC3796"/>
    <w:rsid w:val="00DD7066"/>
    <w:rsid w:val="00DF21D9"/>
    <w:rsid w:val="00E75733"/>
    <w:rsid w:val="00E85022"/>
    <w:rsid w:val="00E939B1"/>
    <w:rsid w:val="00EA2D73"/>
    <w:rsid w:val="00EB7D7D"/>
    <w:rsid w:val="00EC5DAB"/>
    <w:rsid w:val="00EE2299"/>
    <w:rsid w:val="00F345A3"/>
    <w:rsid w:val="00F3565A"/>
    <w:rsid w:val="00F83779"/>
    <w:rsid w:val="00F85779"/>
    <w:rsid w:val="00FB3DC4"/>
    <w:rsid w:val="00F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7F4BE88"/>
  <w15:chartTrackingRefBased/>
  <w15:docId w15:val="{0959A0F6-02C4-4126-A586-8CDF321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BB5"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0">
    <w:name w:val="WW8Num2z0"/>
    <w:rPr>
      <w:rFonts w:ascii="Times New Roman" w:eastAsia="Times New Roman" w:hAnsi="Times New Roman" w:cs="Times New Roman"/>
      <w:color w:val="00000A"/>
      <w:sz w:val="21"/>
      <w:szCs w:val="24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0">
    <w:name w:val="WW8Num6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1">
    <w:name w:val="WW8Num6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2">
    <w:name w:val="WW8Num6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3">
    <w:name w:val="WW8Num6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4">
    <w:name w:val="WW8Num6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5">
    <w:name w:val="WW8Num6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6">
    <w:name w:val="WW8Num6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7">
    <w:name w:val="WW8Num6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8">
    <w:name w:val="WW8Num6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0">
    <w:name w:val="WW8Num14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1">
    <w:name w:val="WW8Num14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2">
    <w:name w:val="WW8Num14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3">
    <w:name w:val="WW8Num14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4">
    <w:name w:val="WW8Num14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5">
    <w:name w:val="WW8Num14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6">
    <w:name w:val="WW8Num14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7">
    <w:name w:val="WW8Num14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8">
    <w:name w:val="WW8Num14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0">
    <w:name w:val="WW8Num17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1">
    <w:name w:val="WW8Num17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2">
    <w:name w:val="WW8Num17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3">
    <w:name w:val="WW8Num17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4">
    <w:name w:val="WW8Num17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5">
    <w:name w:val="WW8Num17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6">
    <w:name w:val="WW8Num17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7">
    <w:name w:val="WW8Num17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8">
    <w:name w:val="WW8Num17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1">
    <w:name w:val="WW8Num19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4">
    <w:name w:val="フッター (文字)"/>
    <w:uiPriority w:val="99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5">
    <w:name w:val="コメント文字列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6">
    <w:name w:val="コメント内容 (文字)"/>
    <w:rPr>
      <w:rFonts w:ascii="Century" w:eastAsia="ＭＳ 明朝" w:hAnsi="Century" w:cs="Times New Roman"/>
      <w:b/>
      <w:bCs/>
      <w:color w:val="00000A"/>
      <w:sz w:val="21"/>
      <w:szCs w:val="24"/>
      <w:lang w:val="en-US" w:eastAsia="ja-JP" w:bidi="ar-SA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11">
    <w:name w:val="コメント文字列1"/>
    <w:basedOn w:val="a"/>
    <w:pPr>
      <w:jc w:val="left"/>
    </w:pPr>
  </w:style>
  <w:style w:type="paragraph" w:styleId="ad">
    <w:name w:val="annotation subject"/>
    <w:basedOn w:val="11"/>
    <w:pPr>
      <w:jc w:val="both"/>
    </w:pPr>
    <w:rPr>
      <w:b/>
      <w:b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A30E84"/>
    <w:pPr>
      <w:ind w:leftChars="400" w:left="840"/>
    </w:pPr>
  </w:style>
  <w:style w:type="character" w:styleId="af">
    <w:name w:val="Placeholder Text"/>
    <w:basedOn w:val="a0"/>
    <w:uiPriority w:val="99"/>
    <w:semiHidden/>
    <w:rsid w:val="00294C41"/>
    <w:rPr>
      <w:color w:val="808080"/>
    </w:rPr>
  </w:style>
  <w:style w:type="table" w:styleId="af0">
    <w:name w:val="Table Grid"/>
    <w:basedOn w:val="a1"/>
    <w:uiPriority w:val="39"/>
    <w:rsid w:val="00CB3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BIZ UDPゴシック"/>
        <a:ea typeface="BIZ UDPゴシック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66EE2-C26B-4ECA-AB71-037AF69D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フェスタin大谷実行委員会交付金交付要綱</vt:lpstr>
    </vt:vector>
  </TitlesOfParts>
  <Company>Hachiouji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フェスタin大谷実行委員会交付金交付要綱</dc:title>
  <dc:subject/>
  <dc:creator>User</dc:creator>
  <cp:keywords/>
  <dc:description/>
  <cp:lastModifiedBy>Aiko Yumura</cp:lastModifiedBy>
  <cp:revision>80</cp:revision>
  <cp:lastPrinted>2024-03-25T06:47:00Z</cp:lastPrinted>
  <dcterms:created xsi:type="dcterms:W3CDTF">2023-03-09T05:26:00Z</dcterms:created>
  <dcterms:modified xsi:type="dcterms:W3CDTF">2024-04-22T01:21:00Z</dcterms:modified>
</cp:coreProperties>
</file>